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898" w:rsidRDefault="00D83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8"/>
        </w:rPr>
      </w:pPr>
      <w:r>
        <w:rPr>
          <w:sz w:val="48"/>
        </w:rPr>
        <w:t>Focused Conversation Template</w:t>
      </w:r>
    </w:p>
    <w:p w:rsidR="00D00898" w:rsidRDefault="00D00898"/>
    <w:p w:rsidR="00D00898" w:rsidRDefault="00D83BE9">
      <w:r>
        <w:rPr>
          <w:sz w:val="18"/>
        </w:rPr>
        <w:t xml:space="preserve">Audience: </w:t>
      </w:r>
      <w:r w:rsidR="00356C4C">
        <w:rPr>
          <w:sz w:val="18"/>
        </w:rPr>
        <w:t>ESU Leadership Team</w:t>
      </w:r>
      <w:r>
        <w:rPr>
          <w:i/>
          <w:sz w:val="18"/>
        </w:rPr>
        <w:tab/>
      </w:r>
      <w:r>
        <w:rPr>
          <w:sz w:val="18"/>
        </w:rPr>
        <w:t xml:space="preserve"># of Participants: </w:t>
      </w:r>
      <w:r>
        <w:rPr>
          <w:sz w:val="18"/>
        </w:rPr>
        <w:tab/>
      </w:r>
      <w:r w:rsidR="00356C4C">
        <w:rPr>
          <w:sz w:val="18"/>
        </w:rPr>
        <w:t>11</w:t>
      </w:r>
      <w:proofErr w:type="gramStart"/>
      <w:r>
        <w:rPr>
          <w:sz w:val="18"/>
        </w:rPr>
        <w:tab/>
      </w:r>
      <w:r>
        <w:rPr>
          <w:i/>
          <w:sz w:val="18"/>
        </w:rPr>
        <w:tab/>
      </w:r>
      <w:r>
        <w:rPr>
          <w:sz w:val="18"/>
        </w:rPr>
        <w:t>Location</w:t>
      </w:r>
      <w:proofErr w:type="gramEnd"/>
      <w:r>
        <w:rPr>
          <w:sz w:val="18"/>
        </w:rPr>
        <w:t>:</w:t>
      </w:r>
      <w:r w:rsidR="00356C4C">
        <w:rPr>
          <w:sz w:val="18"/>
        </w:rPr>
        <w:t xml:space="preserve"> ESU 1</w:t>
      </w:r>
      <w:r>
        <w:rPr>
          <w:sz w:val="18"/>
        </w:rPr>
        <w:tab/>
      </w:r>
      <w:r>
        <w:rPr>
          <w:sz w:val="18"/>
        </w:rPr>
        <w:tab/>
        <w:t>Focus/Topic:</w:t>
      </w:r>
      <w:r>
        <w:rPr>
          <w:sz w:val="18"/>
        </w:rPr>
        <w:tab/>
      </w:r>
      <w:r w:rsidR="00356C4C">
        <w:rPr>
          <w:sz w:val="18"/>
        </w:rPr>
        <w:t>Mission Statement</w:t>
      </w:r>
      <w:r>
        <w:rPr>
          <w:sz w:val="18"/>
        </w:rPr>
        <w:tab/>
        <w:t xml:space="preserve">    Date: </w:t>
      </w:r>
      <w:r w:rsidR="006D699C">
        <w:rPr>
          <w:sz w:val="18"/>
        </w:rPr>
        <w:t xml:space="preserve"> </w:t>
      </w:r>
      <w:r w:rsidR="00356C4C">
        <w:rPr>
          <w:sz w:val="18"/>
        </w:rPr>
        <w:t>12/7/2012</w:t>
      </w:r>
      <w:r w:rsidR="00356C4C">
        <w:rPr>
          <w:sz w:val="18"/>
        </w:rPr>
        <w:tab/>
      </w:r>
    </w:p>
    <w:p w:rsidR="00D00898" w:rsidRDefault="00D00898">
      <w:pPr>
        <w:pStyle w:val="Header"/>
        <w:tabs>
          <w:tab w:val="clear" w:pos="4320"/>
          <w:tab w:val="clear" w:pos="86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08"/>
        <w:gridCol w:w="7200"/>
      </w:tblGrid>
      <w:tr w:rsidR="00D00898">
        <w:trPr>
          <w:trHeight w:val="640"/>
        </w:trPr>
        <w:tc>
          <w:tcPr>
            <w:tcW w:w="7308" w:type="dxa"/>
          </w:tcPr>
          <w:p w:rsidR="00D00898" w:rsidRDefault="00D83BE9">
            <w:r>
              <w:t xml:space="preserve">Rational Aim(s): </w:t>
            </w:r>
          </w:p>
          <w:p w:rsidR="00D00898" w:rsidRDefault="00356C4C">
            <w:r>
              <w:t>To understand the underlying meaning of our vision and mission statement</w:t>
            </w:r>
          </w:p>
        </w:tc>
        <w:tc>
          <w:tcPr>
            <w:tcW w:w="7200" w:type="dxa"/>
          </w:tcPr>
          <w:p w:rsidR="00D00898" w:rsidRDefault="00D83BE9">
            <w:r>
              <w:t xml:space="preserve">Experiential Aim(s): </w:t>
            </w:r>
          </w:p>
          <w:p w:rsidR="006D699C" w:rsidRDefault="006D699C">
            <w:r>
              <w:t xml:space="preserve">To </w:t>
            </w:r>
            <w:r w:rsidR="00356C4C">
              <w:t>own the vision and mission statement and be a part of the team it belongs to.</w:t>
            </w:r>
          </w:p>
          <w:p w:rsidR="006D699C" w:rsidRDefault="006D699C"/>
        </w:tc>
      </w:tr>
    </w:tbl>
    <w:p w:rsidR="00D00898" w:rsidRDefault="00D00898"/>
    <w:p w:rsidR="00D00898" w:rsidRDefault="00D83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Opening: </w:t>
      </w:r>
      <w:r w:rsidR="00356C4C">
        <w:t>***Mission and Vision Statement on poster paper visible to all participants.</w:t>
      </w:r>
    </w:p>
    <w:p w:rsidR="00D00898" w:rsidRDefault="00D00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00898" w:rsidRPr="00D00898" w:rsidRDefault="00D83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  <w:r>
        <w:rPr>
          <w:sz w:val="18"/>
        </w:rPr>
        <w:t>Concrete beginning point:</w:t>
      </w:r>
    </w:p>
    <w:p w:rsidR="00D00898" w:rsidRDefault="00D008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8"/>
        <w:gridCol w:w="11021"/>
        <w:gridCol w:w="1417"/>
        <w:gridCol w:w="792"/>
      </w:tblGrid>
      <w:tr w:rsidR="00D00898">
        <w:tc>
          <w:tcPr>
            <w:tcW w:w="1278" w:type="dxa"/>
          </w:tcPr>
          <w:p w:rsidR="00D00898" w:rsidRDefault="00D83BE9">
            <w:pPr>
              <w:jc w:val="center"/>
            </w:pPr>
            <w:r>
              <w:t>Level of Question</w:t>
            </w:r>
          </w:p>
        </w:tc>
        <w:tc>
          <w:tcPr>
            <w:tcW w:w="11021" w:type="dxa"/>
          </w:tcPr>
          <w:p w:rsidR="00D00898" w:rsidRDefault="00D83BE9">
            <w:pPr>
              <w:jc w:val="center"/>
            </w:pPr>
            <w:r>
              <w:t>Questions</w:t>
            </w:r>
          </w:p>
        </w:tc>
        <w:tc>
          <w:tcPr>
            <w:tcW w:w="1417" w:type="dxa"/>
          </w:tcPr>
          <w:p w:rsidR="00D00898" w:rsidRDefault="00D83BE9">
            <w:pPr>
              <w:jc w:val="center"/>
            </w:pPr>
            <w:r>
              <w:t>Sharing Process</w:t>
            </w:r>
          </w:p>
        </w:tc>
        <w:tc>
          <w:tcPr>
            <w:tcW w:w="792" w:type="dxa"/>
          </w:tcPr>
          <w:p w:rsidR="00D00898" w:rsidRDefault="00D83BE9">
            <w:pPr>
              <w:jc w:val="center"/>
            </w:pPr>
            <w:r>
              <w:t xml:space="preserve">Time </w:t>
            </w:r>
          </w:p>
        </w:tc>
      </w:tr>
      <w:tr w:rsidR="00D00898">
        <w:tc>
          <w:tcPr>
            <w:tcW w:w="1278" w:type="dxa"/>
            <w:vAlign w:val="center"/>
          </w:tcPr>
          <w:p w:rsidR="00D00898" w:rsidRDefault="006D699C">
            <w:pPr>
              <w:jc w:val="center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90805</wp:posOffset>
                      </wp:positionV>
                      <wp:extent cx="225425" cy="3086100"/>
                      <wp:effectExtent l="13335" t="5080" r="18415" b="3302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" cy="3086100"/>
                              </a:xfrm>
                              <a:prstGeom prst="downArrow">
                                <a:avLst>
                                  <a:gd name="adj1" fmla="val 35778"/>
                                  <a:gd name="adj2" fmla="val 227092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4" o:spid="_x0000_s1026" type="#_x0000_t67" style="position:absolute;margin-left:-13.95pt;margin-top:7.15pt;width:17.75pt;height:24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" o:allowincell="f" adj="18017,6936" fillcolor="black"/>
                  </w:pict>
                </mc:Fallback>
              </mc:AlternateContent>
            </w:r>
            <w:r w:rsidR="00D83BE9">
              <w:rPr>
                <w:b/>
                <w:sz w:val="72"/>
              </w:rPr>
              <w:t>O</w:t>
            </w:r>
          </w:p>
          <w:p w:rsidR="00D00898" w:rsidRDefault="00D83BE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Objective</w:t>
            </w:r>
          </w:p>
        </w:tc>
        <w:tc>
          <w:tcPr>
            <w:tcW w:w="11021" w:type="dxa"/>
          </w:tcPr>
          <w:p w:rsidR="00D00898" w:rsidRDefault="00D00898"/>
          <w:p w:rsidR="00D00898" w:rsidRDefault="00356C4C">
            <w:r>
              <w:t>What words or phrases stand out for you?</w:t>
            </w:r>
          </w:p>
          <w:p w:rsidR="00D00898" w:rsidRDefault="00D00898"/>
          <w:p w:rsidR="00D00898" w:rsidRDefault="00D00898"/>
          <w:p w:rsidR="00D00898" w:rsidRDefault="00D00898"/>
        </w:tc>
        <w:tc>
          <w:tcPr>
            <w:tcW w:w="1417" w:type="dxa"/>
            <w:vAlign w:val="center"/>
          </w:tcPr>
          <w:p w:rsidR="00D00898" w:rsidRDefault="00D00898">
            <w:pPr>
              <w:jc w:val="center"/>
            </w:pPr>
          </w:p>
        </w:tc>
        <w:tc>
          <w:tcPr>
            <w:tcW w:w="792" w:type="dxa"/>
          </w:tcPr>
          <w:p w:rsidR="00D00898" w:rsidRDefault="00D00898"/>
        </w:tc>
      </w:tr>
      <w:tr w:rsidR="00D00898">
        <w:tc>
          <w:tcPr>
            <w:tcW w:w="1278" w:type="dxa"/>
            <w:vAlign w:val="center"/>
          </w:tcPr>
          <w:p w:rsidR="00D00898" w:rsidRDefault="00D83BE9">
            <w:pPr>
              <w:jc w:val="center"/>
              <w:rPr>
                <w:b/>
                <w:sz w:val="18"/>
              </w:rPr>
            </w:pPr>
            <w:r>
              <w:rPr>
                <w:b/>
                <w:sz w:val="72"/>
              </w:rPr>
              <w:t>R</w:t>
            </w:r>
          </w:p>
          <w:p w:rsidR="00D00898" w:rsidRDefault="00D83BE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Reflective</w:t>
            </w:r>
          </w:p>
        </w:tc>
        <w:tc>
          <w:tcPr>
            <w:tcW w:w="11021" w:type="dxa"/>
          </w:tcPr>
          <w:p w:rsidR="00D00898" w:rsidRDefault="00356C4C" w:rsidP="006D699C">
            <w:r>
              <w:t>What visual images are triggered or pictures come to your mind as you see and hear this read?</w:t>
            </w:r>
          </w:p>
          <w:p w:rsidR="00356C4C" w:rsidRDefault="00356C4C" w:rsidP="006D699C">
            <w:r>
              <w:t>What part of this is really exciting? Scary? Demanding? Right on target? Confusing?</w:t>
            </w:r>
          </w:p>
        </w:tc>
        <w:tc>
          <w:tcPr>
            <w:tcW w:w="1417" w:type="dxa"/>
            <w:vAlign w:val="center"/>
          </w:tcPr>
          <w:p w:rsidR="00D00898" w:rsidRDefault="00D00898">
            <w:pPr>
              <w:jc w:val="center"/>
            </w:pPr>
          </w:p>
        </w:tc>
        <w:tc>
          <w:tcPr>
            <w:tcW w:w="792" w:type="dxa"/>
          </w:tcPr>
          <w:p w:rsidR="00D00898" w:rsidRDefault="00D00898"/>
        </w:tc>
      </w:tr>
      <w:tr w:rsidR="00D00898">
        <w:tc>
          <w:tcPr>
            <w:tcW w:w="1278" w:type="dxa"/>
            <w:vAlign w:val="center"/>
          </w:tcPr>
          <w:p w:rsidR="00D00898" w:rsidRDefault="00D83BE9">
            <w:pPr>
              <w:jc w:val="center"/>
              <w:rPr>
                <w:b/>
                <w:sz w:val="18"/>
              </w:rPr>
            </w:pPr>
            <w:r>
              <w:rPr>
                <w:b/>
                <w:sz w:val="72"/>
              </w:rPr>
              <w:t>I</w:t>
            </w:r>
          </w:p>
          <w:p w:rsidR="00D00898" w:rsidRDefault="00D83BE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Interpretive</w:t>
            </w:r>
          </w:p>
        </w:tc>
        <w:tc>
          <w:tcPr>
            <w:tcW w:w="11021" w:type="dxa"/>
          </w:tcPr>
          <w:p w:rsidR="006D699C" w:rsidRDefault="00356C4C">
            <w:r>
              <w:t>What do these statements of our mission look like in real life, in our day to day operations?</w:t>
            </w:r>
          </w:p>
          <w:p w:rsidR="00356C4C" w:rsidRDefault="00356C4C">
            <w:r>
              <w:t>How do these statements affect our work?</w:t>
            </w:r>
          </w:p>
          <w:p w:rsidR="00356C4C" w:rsidRDefault="00356C4C">
            <w:r>
              <w:t>When you see these being acted out, what do you see?</w:t>
            </w:r>
          </w:p>
          <w:p w:rsidR="00356C4C" w:rsidRDefault="00356C4C">
            <w:r>
              <w:t>What does this tell us about who we are as an organization, as educators, or as a group?</w:t>
            </w:r>
          </w:p>
          <w:p w:rsidR="00D00898" w:rsidRDefault="00D00898"/>
        </w:tc>
        <w:tc>
          <w:tcPr>
            <w:tcW w:w="1417" w:type="dxa"/>
            <w:vAlign w:val="center"/>
          </w:tcPr>
          <w:p w:rsidR="00D00898" w:rsidRDefault="00D00898">
            <w:pPr>
              <w:jc w:val="center"/>
            </w:pPr>
          </w:p>
        </w:tc>
        <w:tc>
          <w:tcPr>
            <w:tcW w:w="792" w:type="dxa"/>
          </w:tcPr>
          <w:p w:rsidR="00D00898" w:rsidRDefault="00D00898"/>
        </w:tc>
      </w:tr>
      <w:tr w:rsidR="00D00898">
        <w:tc>
          <w:tcPr>
            <w:tcW w:w="1278" w:type="dxa"/>
            <w:vAlign w:val="center"/>
          </w:tcPr>
          <w:p w:rsidR="00D00898" w:rsidRDefault="00D83BE9">
            <w:pPr>
              <w:jc w:val="center"/>
              <w:rPr>
                <w:b/>
                <w:sz w:val="18"/>
              </w:rPr>
            </w:pPr>
            <w:r>
              <w:rPr>
                <w:b/>
                <w:sz w:val="72"/>
              </w:rPr>
              <w:t>D</w:t>
            </w:r>
          </w:p>
          <w:p w:rsidR="00D00898" w:rsidRDefault="00D83BE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Decisional</w:t>
            </w:r>
          </w:p>
        </w:tc>
        <w:tc>
          <w:tcPr>
            <w:tcW w:w="11021" w:type="dxa"/>
          </w:tcPr>
          <w:p w:rsidR="00D00898" w:rsidRDefault="00356C4C">
            <w:r>
              <w:t>What implications does this have for our actions in the future?</w:t>
            </w:r>
          </w:p>
          <w:p w:rsidR="00356C4C" w:rsidRDefault="00356C4C">
            <w:r>
              <w:t>Which part or parts of this are you personally most committed to?</w:t>
            </w:r>
            <w:bookmarkStart w:id="0" w:name="_GoBack"/>
            <w:bookmarkEnd w:id="0"/>
          </w:p>
          <w:p w:rsidR="00D00898" w:rsidRDefault="00D00898"/>
          <w:p w:rsidR="00D00898" w:rsidRDefault="00D00898"/>
        </w:tc>
        <w:tc>
          <w:tcPr>
            <w:tcW w:w="1417" w:type="dxa"/>
            <w:vAlign w:val="center"/>
          </w:tcPr>
          <w:p w:rsidR="00D00898" w:rsidRDefault="00D00898">
            <w:pPr>
              <w:jc w:val="center"/>
            </w:pPr>
          </w:p>
        </w:tc>
        <w:tc>
          <w:tcPr>
            <w:tcW w:w="792" w:type="dxa"/>
          </w:tcPr>
          <w:p w:rsidR="00D00898" w:rsidRDefault="00D00898"/>
        </w:tc>
      </w:tr>
    </w:tbl>
    <w:p w:rsidR="00D00898" w:rsidRDefault="00D00898"/>
    <w:p w:rsidR="00D00898" w:rsidRDefault="00D83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Closing: </w:t>
      </w:r>
    </w:p>
    <w:p w:rsidR="00D00898" w:rsidRDefault="00D00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00898" w:rsidRDefault="00D00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00898" w:rsidRDefault="00D00898"/>
    <w:sectPr w:rsidR="00D00898">
      <w:footerReference w:type="default" r:id="rId7"/>
      <w:pgSz w:w="15840" w:h="12240" w:orient="landscape"/>
      <w:pgMar w:top="720" w:right="806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B9" w:rsidRDefault="00B33CB9">
      <w:r>
        <w:separator/>
      </w:r>
    </w:p>
  </w:endnote>
  <w:endnote w:type="continuationSeparator" w:id="0">
    <w:p w:rsidR="00B33CB9" w:rsidRDefault="00B3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898" w:rsidRDefault="00D83BE9">
    <w:pPr>
      <w:pStyle w:val="Footer"/>
      <w:jc w:val="right"/>
      <w:rPr>
        <w:sz w:val="16"/>
      </w:rPr>
    </w:pPr>
    <w:r>
      <w:rPr>
        <w:sz w:val="16"/>
      </w:rPr>
      <w:t>Adapted from the work of ICA Associates Inc. by Ian Pettigrew, Peel District School Board (October, 2006)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B9" w:rsidRDefault="00B33CB9">
      <w:r>
        <w:separator/>
      </w:r>
    </w:p>
  </w:footnote>
  <w:footnote w:type="continuationSeparator" w:id="0">
    <w:p w:rsidR="00B33CB9" w:rsidRDefault="00B33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898"/>
    <w:rsid w:val="00356C4C"/>
    <w:rsid w:val="006D699C"/>
    <w:rsid w:val="00A668B1"/>
    <w:rsid w:val="00AE497C"/>
    <w:rsid w:val="00B33CB9"/>
    <w:rsid w:val="00C175BA"/>
    <w:rsid w:val="00D00898"/>
    <w:rsid w:val="00D8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1033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Focused Conversation Method: ORID</vt:lpstr>
    </vt:vector>
  </TitlesOfParts>
  <Company>Peel District School Board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Focused Conversation Method: ORID</dc:title>
  <dc:creator>Ian Pettigrew</dc:creator>
  <cp:lastModifiedBy>Rebecca Eckhardt</cp:lastModifiedBy>
  <cp:revision>2</cp:revision>
  <cp:lastPrinted>2006-10-16T00:17:00Z</cp:lastPrinted>
  <dcterms:created xsi:type="dcterms:W3CDTF">2012-11-25T15:26:00Z</dcterms:created>
  <dcterms:modified xsi:type="dcterms:W3CDTF">2012-11-25T15:26:00Z</dcterms:modified>
</cp:coreProperties>
</file>